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D3B1" w14:textId="65CB2A97" w:rsidR="00803BA9" w:rsidRPr="00E11DF7" w:rsidRDefault="00803BA9" w:rsidP="00596A14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1DF7">
        <w:rPr>
          <w:rFonts w:ascii="Times New Roman" w:hAnsi="Times New Roman" w:cs="Times New Roman"/>
          <w:b/>
          <w:bCs/>
          <w:sz w:val="28"/>
          <w:szCs w:val="28"/>
        </w:rPr>
        <w:t xml:space="preserve">Regulamin Gminnego Konkursu </w:t>
      </w:r>
      <w:r w:rsidR="009D4FB9">
        <w:rPr>
          <w:rFonts w:ascii="Times New Roman" w:hAnsi="Times New Roman" w:cs="Times New Roman"/>
          <w:b/>
          <w:bCs/>
          <w:sz w:val="28"/>
          <w:szCs w:val="28"/>
        </w:rPr>
        <w:t>Recytatorskiego</w:t>
      </w:r>
      <w:r w:rsidRPr="00E11DF7">
        <w:rPr>
          <w:rFonts w:ascii="Times New Roman" w:hAnsi="Times New Roman" w:cs="Times New Roman"/>
          <w:b/>
          <w:bCs/>
          <w:sz w:val="28"/>
          <w:szCs w:val="28"/>
        </w:rPr>
        <w:br/>
        <w:t>„Wiersze pod choinkę”</w:t>
      </w:r>
    </w:p>
    <w:p w14:paraId="5D4E1CA5" w14:textId="77777777" w:rsidR="00803BA9" w:rsidRPr="00E11DF7" w:rsidRDefault="00803BA9" w:rsidP="00803B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8ADBCC9" w14:textId="2A849154" w:rsidR="00803BA9" w:rsidRPr="00E11DF7" w:rsidRDefault="00803BA9" w:rsidP="00803BA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1DF7">
        <w:rPr>
          <w:rFonts w:ascii="Times New Roman" w:hAnsi="Times New Roman" w:cs="Times New Roman"/>
          <w:sz w:val="28"/>
          <w:szCs w:val="28"/>
        </w:rPr>
        <w:t>I. Organizatorami Konkurs „Wiersze pod choinkę” (zwanego dalej Konkursem) są:</w:t>
      </w:r>
    </w:p>
    <w:p w14:paraId="5C303280" w14:textId="77777777" w:rsidR="00803BA9" w:rsidRPr="00E11DF7" w:rsidRDefault="00803BA9" w:rsidP="00803B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400E3D47" w14:textId="77777777" w:rsidR="00803BA9" w:rsidRPr="00E11DF7" w:rsidRDefault="00803BA9" w:rsidP="00803B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1DF7">
        <w:rPr>
          <w:rFonts w:ascii="Times New Roman" w:hAnsi="Times New Roman" w:cs="Times New Roman"/>
          <w:sz w:val="28"/>
          <w:szCs w:val="28"/>
        </w:rPr>
        <w:t>- Wójt Gminy Przeworsk,</w:t>
      </w:r>
    </w:p>
    <w:p w14:paraId="7D51B264" w14:textId="77777777" w:rsidR="00803BA9" w:rsidRPr="00E11DF7" w:rsidRDefault="00803BA9" w:rsidP="00803B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1DF7">
        <w:rPr>
          <w:rFonts w:ascii="Times New Roman" w:hAnsi="Times New Roman" w:cs="Times New Roman"/>
          <w:sz w:val="28"/>
          <w:szCs w:val="28"/>
        </w:rPr>
        <w:t>- Gminny Ośrodek Kultury w Przeworsku,</w:t>
      </w:r>
    </w:p>
    <w:p w14:paraId="4235B238" w14:textId="77777777" w:rsidR="00803BA9" w:rsidRPr="00E11DF7" w:rsidRDefault="00803BA9" w:rsidP="00803BA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1DF7">
        <w:rPr>
          <w:rFonts w:ascii="Times New Roman" w:hAnsi="Times New Roman" w:cs="Times New Roman"/>
          <w:sz w:val="28"/>
          <w:szCs w:val="28"/>
        </w:rPr>
        <w:t>- Biblioteka Publiczna Gminy Przeworsk z siedzibą w Urzejowicach.</w:t>
      </w:r>
    </w:p>
    <w:p w14:paraId="2102ECFB" w14:textId="77777777" w:rsidR="00803BA9" w:rsidRPr="00E11DF7" w:rsidRDefault="00803BA9" w:rsidP="00803BA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84A1C79" w14:textId="77777777" w:rsidR="00803BA9" w:rsidRPr="00E11DF7" w:rsidRDefault="00803BA9" w:rsidP="00803BA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11DF7">
        <w:rPr>
          <w:rFonts w:ascii="Times New Roman" w:hAnsi="Times New Roman" w:cs="Times New Roman"/>
          <w:sz w:val="28"/>
          <w:szCs w:val="28"/>
        </w:rPr>
        <w:t>II. Cele Konkursu:</w:t>
      </w:r>
    </w:p>
    <w:p w14:paraId="1E3305C8" w14:textId="77777777" w:rsidR="00803BA9" w:rsidRPr="00E11DF7" w:rsidRDefault="00803BA9" w:rsidP="00803BA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671897F" w14:textId="77777777" w:rsidR="00803BA9" w:rsidRPr="00E11DF7" w:rsidRDefault="00803BA9" w:rsidP="00803BA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11DF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 Kultywowanie i poznawanie tradycji związanych ze Świętami Bożego Narodzenia.</w:t>
      </w:r>
    </w:p>
    <w:p w14:paraId="6CB49DAF" w14:textId="77777777" w:rsidR="00803BA9" w:rsidRPr="00E11DF7" w:rsidRDefault="00803BA9" w:rsidP="00803BA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11DF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- Popularyzowanie utworów o tematyce zimowej, bożonarodzeniowej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br/>
      </w:r>
      <w:r w:rsidRPr="00E11DF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 noworocznej.</w:t>
      </w:r>
    </w:p>
    <w:p w14:paraId="68122687" w14:textId="77777777" w:rsidR="00803BA9" w:rsidRPr="00E11DF7" w:rsidRDefault="00803BA9" w:rsidP="00803BA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11DF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- Doskonalenie umiejętności recytatorskich wśród dzieci </w:t>
      </w:r>
    </w:p>
    <w:p w14:paraId="1B5CEEE0" w14:textId="77777777" w:rsidR="00803BA9" w:rsidRPr="00717510" w:rsidRDefault="00803BA9" w:rsidP="00803BA9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11DF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 Uczenie rywalizacji w przyjaznej atmosferze.</w:t>
      </w:r>
    </w:p>
    <w:p w14:paraId="5744B515" w14:textId="77777777" w:rsidR="00803BA9" w:rsidRPr="00E11DF7" w:rsidRDefault="00803BA9" w:rsidP="00803BA9">
      <w:pPr>
        <w:pStyle w:val="Default"/>
        <w:spacing w:after="164" w:line="276" w:lineRule="auto"/>
        <w:rPr>
          <w:sz w:val="28"/>
          <w:szCs w:val="28"/>
        </w:rPr>
      </w:pPr>
      <w:r w:rsidRPr="00E11DF7">
        <w:rPr>
          <w:sz w:val="28"/>
          <w:szCs w:val="28"/>
        </w:rPr>
        <w:t xml:space="preserve">- </w:t>
      </w:r>
      <w:r w:rsidRPr="00E11DF7">
        <w:rPr>
          <w:color w:val="333333"/>
          <w:sz w:val="28"/>
          <w:szCs w:val="28"/>
        </w:rPr>
        <w:t>Wspieranie uczniów uzdolnionych z naszej gminy poprzez promocję efektów ich pracy.</w:t>
      </w:r>
    </w:p>
    <w:p w14:paraId="01E3B8D4" w14:textId="77777777" w:rsidR="00803BA9" w:rsidRPr="00E11DF7" w:rsidRDefault="00803BA9" w:rsidP="00803BA9">
      <w:pPr>
        <w:pStyle w:val="Default"/>
        <w:spacing w:after="240" w:line="276" w:lineRule="auto"/>
        <w:rPr>
          <w:sz w:val="28"/>
          <w:szCs w:val="28"/>
        </w:rPr>
      </w:pPr>
      <w:r w:rsidRPr="00E11DF7">
        <w:rPr>
          <w:sz w:val="28"/>
          <w:szCs w:val="28"/>
        </w:rPr>
        <w:t xml:space="preserve">- </w:t>
      </w:r>
      <w:r w:rsidRPr="00E11DF7">
        <w:rPr>
          <w:color w:val="333333"/>
          <w:sz w:val="28"/>
          <w:szCs w:val="28"/>
        </w:rPr>
        <w:t xml:space="preserve">Kształtowanie postaw uczestnictwa w życiu kulturalnym dzieci. </w:t>
      </w:r>
    </w:p>
    <w:p w14:paraId="18365A76" w14:textId="77777777" w:rsidR="00803BA9" w:rsidRPr="00E11DF7" w:rsidRDefault="00803BA9" w:rsidP="00803BA9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11DF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- Organizowanie i uczenie alternatywnych form spędzania wolnego czasu.</w:t>
      </w:r>
    </w:p>
    <w:p w14:paraId="7839123F" w14:textId="77777777" w:rsidR="00803BA9" w:rsidRPr="00E11DF7" w:rsidRDefault="00803BA9" w:rsidP="00803BA9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11DF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 xml:space="preserve">- Propagowanie wartości rodzinnych i społecznych. </w:t>
      </w:r>
    </w:p>
    <w:p w14:paraId="407DE044" w14:textId="77777777" w:rsidR="00803BA9" w:rsidRPr="00E11DF7" w:rsidRDefault="00803BA9" w:rsidP="00803BA9">
      <w:pPr>
        <w:shd w:val="clear" w:color="auto" w:fill="FFFFFF"/>
        <w:spacing w:after="240" w:line="276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</w:pPr>
      <w:r w:rsidRPr="00E11DF7">
        <w:rPr>
          <w:rFonts w:ascii="Times New Roman" w:eastAsia="Times New Roman" w:hAnsi="Times New Roman" w:cs="Times New Roman"/>
          <w:color w:val="333333"/>
          <w:sz w:val="28"/>
          <w:szCs w:val="28"/>
          <w:lang w:eastAsia="pl-PL"/>
        </w:rPr>
        <w:t>III. Warunki uczestnictwa:</w:t>
      </w:r>
    </w:p>
    <w:p w14:paraId="33DE9677" w14:textId="3AC7FA24" w:rsidR="00803BA9" w:rsidRPr="00917EAA" w:rsidRDefault="00803BA9" w:rsidP="00596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przeznaczony jest dla uczniów szkół podstawowych z terenu Gminy Przeworsk. Uczestnik przygotowuje na pamięć jeden, wybrany przez siebie wiersz o tematyce zimowej, bożonarodzeniowej bądź noworocznej. </w:t>
      </w:r>
      <w:r w:rsidR="00596A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>Czas prezentacji nie powinien przekraczać 3 minut.</w:t>
      </w:r>
    </w:p>
    <w:p w14:paraId="7D3F153D" w14:textId="77777777" w:rsidR="00803BA9" w:rsidRPr="00917EAA" w:rsidRDefault="00803BA9" w:rsidP="00803BA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Szkoła przeprowadza eliminacje, aby wyłonić osoby z następujących grup:</w:t>
      </w:r>
    </w:p>
    <w:p w14:paraId="781EC655" w14:textId="77777777" w:rsidR="00803BA9" w:rsidRPr="00917EAA" w:rsidRDefault="00803BA9" w:rsidP="00803B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>1. Klasa 1 - 3</w:t>
      </w:r>
    </w:p>
    <w:p w14:paraId="4FABB0C6" w14:textId="77777777" w:rsidR="00803BA9" w:rsidRPr="00917EAA" w:rsidRDefault="00803BA9" w:rsidP="00803B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>2. Klasa 4 - 6</w:t>
      </w:r>
    </w:p>
    <w:p w14:paraId="08A98C8D" w14:textId="77777777" w:rsidR="00803BA9" w:rsidRPr="00917EAA" w:rsidRDefault="00803BA9" w:rsidP="00803BA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>3. Klasa 7 - 8</w:t>
      </w:r>
    </w:p>
    <w:p w14:paraId="6B81B0EC" w14:textId="57187BB6" w:rsidR="00803BA9" w:rsidRDefault="00803BA9" w:rsidP="00596A14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 zgłasza zwycięzców do Konkursu Gminnego na karcie zgłoszeniowej </w:t>
      </w:r>
      <w:r w:rsidR="00596A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>(Zał. 1 do Regulaminu; osobne zgłoszenie dla każdego ucznia).  Na zgłoszenia czekamy do dnia 1</w:t>
      </w:r>
      <w:r w:rsidR="00596A14">
        <w:rPr>
          <w:rFonts w:ascii="Times New Roman" w:eastAsia="Times New Roman" w:hAnsi="Times New Roman" w:cs="Times New Roman"/>
          <w:sz w:val="28"/>
          <w:szCs w:val="28"/>
          <w:lang w:eastAsia="pl-PL"/>
        </w:rPr>
        <w:t>6</w:t>
      </w: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grudnia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w siedzibie Biblioteki Publicznej Gminy Przeworsk w Urzejowicach, w Gminnym Ośrodku Kultury w Przeworsku (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Wiejski Dom Kultury 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Grzęsce</w:t>
      </w:r>
      <w:proofErr w:type="spellEnd"/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>) lub mailowo na adres </w:t>
      </w:r>
      <w:hyperlink r:id="rId5" w:history="1">
        <w:r w:rsidRPr="00917EA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pl-PL"/>
          </w:rPr>
          <w:t>gbpu@interia.pl</w:t>
        </w:r>
      </w:hyperlink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917EA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przypadku, gdy w danej grupie nie zgłosili się uczestnicy, szkoła może zgłosić do Konkursu w innej grupie więcej niż 1 osobę, ale nie więcej niż 3 osoby z danej szkoły. </w:t>
      </w:r>
    </w:p>
    <w:p w14:paraId="2325C5FB" w14:textId="071B4F26" w:rsidR="00F9601F" w:rsidRDefault="00F9601F" w:rsidP="00596A14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r w:rsidR="00F90BEC">
        <w:rPr>
          <w:rFonts w:ascii="Times New Roman" w:eastAsia="Times New Roman" w:hAnsi="Times New Roman" w:cs="Times New Roman"/>
          <w:sz w:val="28"/>
          <w:szCs w:val="28"/>
          <w:lang w:eastAsia="pl-PL"/>
        </w:rPr>
        <w:t>zaistnienia okoliczności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któr</w:t>
      </w:r>
      <w:r w:rsidR="00F90BEC">
        <w:rPr>
          <w:rFonts w:ascii="Times New Roman" w:eastAsia="Times New Roman" w:hAnsi="Times New Roman" w:cs="Times New Roman"/>
          <w:sz w:val="28"/>
          <w:szCs w:val="28"/>
          <w:lang w:eastAsia="pl-PL"/>
        </w:rPr>
        <w:t>ych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przesłuchanie uczestników ze względu na sytuacj</w:t>
      </w:r>
      <w:r w:rsidR="00F90BEC">
        <w:rPr>
          <w:rFonts w:ascii="Times New Roman" w:eastAsia="Times New Roman" w:hAnsi="Times New Roman" w:cs="Times New Roman"/>
          <w:sz w:val="28"/>
          <w:szCs w:val="28"/>
          <w:lang w:eastAsia="pl-PL"/>
        </w:rPr>
        <w:t>ę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epidemiczną będzie niemożliwe, organizatorzy zastrzegają sobie prawo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do przeprowadzenia Konkursu w innej formie, o czym uczestnicy zostaną odpowiednio wcześnie poinformowani.</w:t>
      </w:r>
    </w:p>
    <w:p w14:paraId="5599F97A" w14:textId="0E8B28D2" w:rsidR="002B3199" w:rsidRPr="00917EAA" w:rsidRDefault="00961297" w:rsidP="002B3199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2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IV. </w:t>
      </w: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>Termin konkursu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</w:p>
    <w:p w14:paraId="0F04AA92" w14:textId="614EDFF7" w:rsidR="002B3199" w:rsidRPr="00917EAA" w:rsidRDefault="002B3199" w:rsidP="00596A1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odbędzie się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20</w:t>
      </w: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grudnia 20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21</w:t>
      </w: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roku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Wiejskim Domu Kultury </w:t>
      </w:r>
      <w:r w:rsidR="00596A14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Grzęsce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 Ze względu na sytuację epidemiczną</w:t>
      </w:r>
      <w:r w:rsidR="00F9601F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każda szkoła zostanie indywidualnie powiadomiona o godzinie przesłuchania uczestników</w:t>
      </w:r>
      <w:r w:rsidR="00F9601F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ich miejscowości.</w:t>
      </w:r>
      <w:r w:rsidR="00F9601F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>Wymieniony termin oraz miejsce mogą ulec zmianie, o czym Organizatorzy poinformują</w:t>
      </w:r>
      <w:r w:rsidR="009612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uczestników</w:t>
      </w: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14:paraId="56B89361" w14:textId="09909811" w:rsidR="00961297" w:rsidRPr="00917EAA" w:rsidRDefault="00961297" w:rsidP="00961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6129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V. </w:t>
      </w: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cena uczestników:</w:t>
      </w:r>
    </w:p>
    <w:p w14:paraId="01FAD432" w14:textId="40FED52D" w:rsidR="00961297" w:rsidRPr="00917EAA" w:rsidRDefault="00961297" w:rsidP="00961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Prezentacje uczestników oceniać będzie jury wybrane przez organizatorów,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biorąc pod uwagę</w:t>
      </w: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następujące elementy:</w:t>
      </w:r>
    </w:p>
    <w:p w14:paraId="0EAB417B" w14:textId="77777777" w:rsidR="00961297" w:rsidRPr="00917EAA" w:rsidRDefault="00961297" w:rsidP="00961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>- dobór repertuaru związanego z tematyką konkursu,</w:t>
      </w:r>
    </w:p>
    <w:p w14:paraId="5AFBD1D1" w14:textId="77777777" w:rsidR="00961297" w:rsidRPr="00917EAA" w:rsidRDefault="00961297" w:rsidP="00961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- sposób interpretacji recytowanego wiersza,</w:t>
      </w:r>
    </w:p>
    <w:p w14:paraId="09AD305F" w14:textId="77777777" w:rsidR="00961297" w:rsidRPr="00917EAA" w:rsidRDefault="00961297" w:rsidP="00961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>- ogólne wrażenie artystyczne,</w:t>
      </w:r>
    </w:p>
    <w:p w14:paraId="54256023" w14:textId="77777777" w:rsidR="00961297" w:rsidRPr="00917EAA" w:rsidRDefault="00961297" w:rsidP="00961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>- pamięciowe opanowanie tekstu.</w:t>
      </w:r>
    </w:p>
    <w:p w14:paraId="38E5FE53" w14:textId="77777777" w:rsidR="00961297" w:rsidRPr="00917EAA" w:rsidRDefault="00961297" w:rsidP="00961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>Jury wyłoni zwycięzców (I, II i III miejsce) w każdej grupie wiekowej.</w:t>
      </w:r>
    </w:p>
    <w:p w14:paraId="2E0563F3" w14:textId="77777777" w:rsidR="00961297" w:rsidRPr="00917EAA" w:rsidRDefault="00961297" w:rsidP="00961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>Za zajęcie I, II i III miejsca zostaną przyznane nagrody, a pozostali uczestnicy otrzymają upominki i pamiątkowe dyplomy.</w:t>
      </w:r>
    </w:p>
    <w:p w14:paraId="1FD825FD" w14:textId="77777777" w:rsidR="00961297" w:rsidRPr="00917EAA" w:rsidRDefault="00961297" w:rsidP="009612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917EAA">
        <w:rPr>
          <w:rFonts w:ascii="Times New Roman" w:eastAsia="Times New Roman" w:hAnsi="Times New Roman" w:cs="Times New Roman"/>
          <w:sz w:val="28"/>
          <w:szCs w:val="28"/>
          <w:lang w:eastAsia="pl-PL"/>
        </w:rPr>
        <w:t>Werdykt jury będzie ostateczny i nie będzie podlegał zmianom.</w:t>
      </w:r>
    </w:p>
    <w:p w14:paraId="41ABDD01" w14:textId="77777777" w:rsidR="008846A0" w:rsidRPr="008846A0" w:rsidRDefault="008846A0" w:rsidP="008846A0">
      <w:pPr>
        <w:pStyle w:val="NormalnyWeb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8846A0">
        <w:rPr>
          <w:rStyle w:val="Pogrubienie"/>
          <w:b w:val="0"/>
          <w:bCs w:val="0"/>
          <w:sz w:val="28"/>
          <w:szCs w:val="28"/>
        </w:rPr>
        <w:t>V. Postanowienia końcowe</w:t>
      </w:r>
      <w:r>
        <w:rPr>
          <w:rStyle w:val="Pogrubienie"/>
          <w:b w:val="0"/>
          <w:bCs w:val="0"/>
          <w:sz w:val="28"/>
          <w:szCs w:val="28"/>
        </w:rPr>
        <w:t>:</w:t>
      </w:r>
    </w:p>
    <w:p w14:paraId="794A51F7" w14:textId="77777777" w:rsidR="008846A0" w:rsidRPr="008846A0" w:rsidRDefault="008846A0" w:rsidP="008846A0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8846A0">
        <w:rPr>
          <w:sz w:val="28"/>
          <w:szCs w:val="28"/>
        </w:rPr>
        <w:t>1. Zgłoszenie udziału w Konkursie traktowane jest jako:</w:t>
      </w:r>
    </w:p>
    <w:p w14:paraId="3337726F" w14:textId="77777777" w:rsidR="008846A0" w:rsidRPr="008846A0" w:rsidRDefault="008846A0" w:rsidP="008846A0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8846A0">
        <w:rPr>
          <w:sz w:val="28"/>
          <w:szCs w:val="28"/>
        </w:rPr>
        <w:t> – przyjęcie warunków regulaminu,</w:t>
      </w:r>
    </w:p>
    <w:p w14:paraId="712DCFFB" w14:textId="77777777" w:rsidR="008846A0" w:rsidRPr="008846A0" w:rsidRDefault="008846A0" w:rsidP="008846A0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8846A0">
        <w:rPr>
          <w:sz w:val="28"/>
          <w:szCs w:val="28"/>
        </w:rPr>
        <w:t>– wyrażenie zgody na przetwarzanie danych osobowych,</w:t>
      </w:r>
    </w:p>
    <w:p w14:paraId="0590D137" w14:textId="77777777" w:rsidR="008846A0" w:rsidRPr="008846A0" w:rsidRDefault="008846A0" w:rsidP="008846A0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8846A0">
        <w:rPr>
          <w:sz w:val="28"/>
          <w:szCs w:val="28"/>
        </w:rPr>
        <w:t xml:space="preserve"> – wyrażenie zgody na zamieszczanie danych osobowych oraz wizerunku </w:t>
      </w:r>
      <w:r>
        <w:rPr>
          <w:sz w:val="28"/>
          <w:szCs w:val="28"/>
        </w:rPr>
        <w:br/>
      </w:r>
      <w:r w:rsidRPr="008846A0">
        <w:rPr>
          <w:sz w:val="28"/>
          <w:szCs w:val="28"/>
        </w:rPr>
        <w:t>w przekazach telewizyjnych, radiowych, internetowych i w formie drukowanej przez Organizatora oraz partnerów.</w:t>
      </w:r>
    </w:p>
    <w:p w14:paraId="1FB6D65E" w14:textId="0E7912E8" w:rsidR="008846A0" w:rsidRPr="008846A0" w:rsidRDefault="008846A0" w:rsidP="008846A0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  <w:r w:rsidRPr="008846A0">
        <w:rPr>
          <w:sz w:val="28"/>
          <w:szCs w:val="28"/>
        </w:rPr>
        <w:t xml:space="preserve">2. Interpretacja niniejszego regulaminu należy do Organizatora. </w:t>
      </w:r>
      <w:r w:rsidR="00656266">
        <w:rPr>
          <w:sz w:val="28"/>
          <w:szCs w:val="28"/>
        </w:rPr>
        <w:br/>
      </w:r>
      <w:r w:rsidRPr="008846A0">
        <w:rPr>
          <w:sz w:val="28"/>
          <w:szCs w:val="28"/>
        </w:rPr>
        <w:t>Wszystkie informacje na temat Konkursu dostępne są na stronie internetowej Gminnego Ośrodka Kultury</w:t>
      </w:r>
      <w:r>
        <w:rPr>
          <w:sz w:val="28"/>
          <w:szCs w:val="28"/>
        </w:rPr>
        <w:t xml:space="preserve"> </w:t>
      </w:r>
      <w:r w:rsidRPr="008846A0">
        <w:rPr>
          <w:sz w:val="28"/>
          <w:szCs w:val="28"/>
        </w:rPr>
        <w:t xml:space="preserve">w Przeworsku </w:t>
      </w:r>
      <w:hyperlink r:id="rId6" w:history="1">
        <w:r w:rsidR="00656266" w:rsidRPr="0084702A">
          <w:rPr>
            <w:rStyle w:val="Hipercze"/>
            <w:sz w:val="28"/>
            <w:szCs w:val="28"/>
          </w:rPr>
          <w:t>www.gok.przeworsk.pl</w:t>
        </w:r>
      </w:hyperlink>
      <w:r w:rsidR="00656266">
        <w:rPr>
          <w:sz w:val="28"/>
          <w:szCs w:val="28"/>
        </w:rPr>
        <w:t xml:space="preserve"> </w:t>
      </w:r>
      <w:r w:rsidRPr="008846A0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 </w:t>
      </w:r>
      <w:r w:rsidRPr="008846A0">
        <w:rPr>
          <w:sz w:val="28"/>
          <w:szCs w:val="28"/>
        </w:rPr>
        <w:t xml:space="preserve">w siedzibie GOK oraz na stronie Biblioteki Publicznej Gminy Przeworsk z siedzibą w Urzejowicach: </w:t>
      </w:r>
      <w:hyperlink r:id="rId7" w:history="1">
        <w:r w:rsidR="00656266" w:rsidRPr="0084702A">
          <w:rPr>
            <w:rStyle w:val="Hipercze"/>
            <w:sz w:val="28"/>
            <w:szCs w:val="28"/>
          </w:rPr>
          <w:t>www.urzejowice.naszabiblioteka.com</w:t>
        </w:r>
      </w:hyperlink>
      <w:r w:rsidR="00656266">
        <w:rPr>
          <w:sz w:val="28"/>
          <w:szCs w:val="28"/>
        </w:rPr>
        <w:t xml:space="preserve"> </w:t>
      </w:r>
      <w:r w:rsidRPr="008846A0">
        <w:rPr>
          <w:sz w:val="28"/>
          <w:szCs w:val="28"/>
        </w:rPr>
        <w:t>i siedzibie Biblioteki.</w:t>
      </w:r>
    </w:p>
    <w:p w14:paraId="2C6F3B0E" w14:textId="444A8E25" w:rsidR="00803BA9" w:rsidRPr="008846A0" w:rsidRDefault="00803BA9" w:rsidP="00803BA9">
      <w:pPr>
        <w:pStyle w:val="NormalnyWeb"/>
        <w:shd w:val="clear" w:color="auto" w:fill="FFFFFF"/>
        <w:spacing w:before="0" w:beforeAutospacing="0" w:after="150" w:afterAutospacing="0" w:line="276" w:lineRule="auto"/>
        <w:rPr>
          <w:b/>
          <w:bCs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</w:r>
      <w:r w:rsidRPr="008846A0">
        <w:rPr>
          <w:color w:val="333333"/>
          <w:sz w:val="28"/>
          <w:szCs w:val="28"/>
        </w:rPr>
        <w:t>V</w:t>
      </w:r>
      <w:r w:rsidR="008846A0">
        <w:rPr>
          <w:color w:val="333333"/>
          <w:sz w:val="28"/>
          <w:szCs w:val="28"/>
        </w:rPr>
        <w:t>I</w:t>
      </w:r>
      <w:r w:rsidRPr="008846A0">
        <w:rPr>
          <w:color w:val="333333"/>
          <w:sz w:val="28"/>
          <w:szCs w:val="28"/>
        </w:rPr>
        <w:t>.</w:t>
      </w:r>
      <w:r w:rsidRPr="008846A0">
        <w:rPr>
          <w:rStyle w:val="Pogrubienie"/>
          <w:b w:val="0"/>
          <w:bCs w:val="0"/>
          <w:color w:val="333333"/>
          <w:sz w:val="28"/>
          <w:szCs w:val="28"/>
        </w:rPr>
        <w:t xml:space="preserve"> Uregulowania ogólne</w:t>
      </w:r>
      <w:r w:rsidR="008846A0">
        <w:rPr>
          <w:rStyle w:val="Pogrubienie"/>
          <w:b w:val="0"/>
          <w:bCs w:val="0"/>
          <w:color w:val="333333"/>
          <w:sz w:val="28"/>
          <w:szCs w:val="28"/>
        </w:rPr>
        <w:t>:</w:t>
      </w:r>
    </w:p>
    <w:p w14:paraId="4239465A" w14:textId="5326810E" w:rsidR="00803BA9" w:rsidRPr="00E11DF7" w:rsidRDefault="00803BA9" w:rsidP="00803BA9">
      <w:pPr>
        <w:pStyle w:val="NormalnyWeb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E11DF7">
        <w:rPr>
          <w:rStyle w:val="Pogrubienie"/>
          <w:color w:val="333333"/>
          <w:sz w:val="28"/>
          <w:szCs w:val="28"/>
        </w:rPr>
        <w:t xml:space="preserve"> </w:t>
      </w:r>
      <w:r w:rsidRPr="00E11DF7">
        <w:rPr>
          <w:color w:val="333333"/>
          <w:sz w:val="28"/>
          <w:szCs w:val="28"/>
        </w:rPr>
        <w:t xml:space="preserve">1. Organizator zastrzega sobie prawo zmian w </w:t>
      </w:r>
      <w:r w:rsidR="00FD2C25">
        <w:rPr>
          <w:color w:val="333333"/>
          <w:sz w:val="28"/>
          <w:szCs w:val="28"/>
        </w:rPr>
        <w:t>R</w:t>
      </w:r>
      <w:r w:rsidRPr="00E11DF7">
        <w:rPr>
          <w:color w:val="333333"/>
          <w:sz w:val="28"/>
          <w:szCs w:val="28"/>
        </w:rPr>
        <w:t>egulaminie, jeżeli nastąpi taka konieczność. Przypadki nie objęte niniejszym regulaminem, oraz ewentualne kwestie sporne, rozstrzygać będzie Komisja Konkursowa.</w:t>
      </w:r>
    </w:p>
    <w:p w14:paraId="2A4CC25D" w14:textId="77777777" w:rsidR="00803BA9" w:rsidRPr="00E11DF7" w:rsidRDefault="00803BA9" w:rsidP="00803BA9">
      <w:pPr>
        <w:pStyle w:val="NormalnyWeb"/>
        <w:shd w:val="clear" w:color="auto" w:fill="FFFFFF"/>
        <w:spacing w:before="0" w:beforeAutospacing="0" w:after="150" w:afterAutospacing="0" w:line="276" w:lineRule="auto"/>
        <w:rPr>
          <w:color w:val="333333"/>
          <w:sz w:val="28"/>
          <w:szCs w:val="28"/>
        </w:rPr>
      </w:pPr>
      <w:r w:rsidRPr="00E11DF7">
        <w:rPr>
          <w:color w:val="333333"/>
          <w:sz w:val="28"/>
          <w:szCs w:val="28"/>
        </w:rPr>
        <w:t xml:space="preserve">Wszelkich informacji o Konkursie udziela: Marta Orzechowska-Haftek </w:t>
      </w:r>
      <w:r w:rsidRPr="00E11DF7">
        <w:rPr>
          <w:color w:val="333333"/>
          <w:sz w:val="28"/>
          <w:szCs w:val="28"/>
        </w:rPr>
        <w:br/>
        <w:t xml:space="preserve">w godzinach otwarcia Biblioteki w Urzejowicach pod nr </w:t>
      </w:r>
      <w:proofErr w:type="spellStart"/>
      <w:r w:rsidRPr="00E11DF7">
        <w:rPr>
          <w:color w:val="333333"/>
          <w:sz w:val="28"/>
          <w:szCs w:val="28"/>
        </w:rPr>
        <w:t>tel</w:t>
      </w:r>
      <w:proofErr w:type="spellEnd"/>
      <w:r w:rsidRPr="00E11DF7">
        <w:rPr>
          <w:color w:val="333333"/>
          <w:sz w:val="28"/>
          <w:szCs w:val="28"/>
        </w:rPr>
        <w:t xml:space="preserve"> 16 640 31 69.</w:t>
      </w:r>
    </w:p>
    <w:p w14:paraId="2CFFB9ED" w14:textId="0731E236" w:rsidR="00917EAA" w:rsidRDefault="00917EAA" w:rsidP="0091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5F692E" w14:textId="77777777" w:rsidR="00656266" w:rsidRDefault="00656266" w:rsidP="00917EA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397A046" w14:textId="7D931583" w:rsidR="002764A5" w:rsidRDefault="002764A5"/>
    <w:sectPr w:rsidR="00276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3381A"/>
    <w:multiLevelType w:val="multilevel"/>
    <w:tmpl w:val="FD125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034A79"/>
    <w:multiLevelType w:val="hybridMultilevel"/>
    <w:tmpl w:val="A7E0E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AA7348"/>
    <w:multiLevelType w:val="multilevel"/>
    <w:tmpl w:val="D23836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B54"/>
    <w:rsid w:val="0010337D"/>
    <w:rsid w:val="00180A72"/>
    <w:rsid w:val="002764A5"/>
    <w:rsid w:val="002B3199"/>
    <w:rsid w:val="003F6E5F"/>
    <w:rsid w:val="00596A14"/>
    <w:rsid w:val="00656266"/>
    <w:rsid w:val="00803BA9"/>
    <w:rsid w:val="0081772A"/>
    <w:rsid w:val="008846A0"/>
    <w:rsid w:val="00917EAA"/>
    <w:rsid w:val="00961297"/>
    <w:rsid w:val="009D2475"/>
    <w:rsid w:val="009D4FB9"/>
    <w:rsid w:val="00EB5B54"/>
    <w:rsid w:val="00F90BEC"/>
    <w:rsid w:val="00F9601F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DC7D"/>
  <w15:chartTrackingRefBased/>
  <w15:docId w15:val="{A57CF546-2A4E-4DB3-9EB0-A38ED1EA5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3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03B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03BA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D2C2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2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7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zejowice.naszabibliotek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.przeworsk.pl" TargetMode="External"/><Relationship Id="rId5" Type="http://schemas.openxmlformats.org/officeDocument/2006/relationships/hyperlink" Target="mailto:gbpu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590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Gminna Biblioteka</dc:creator>
  <cp:keywords/>
  <dc:description/>
  <cp:lastModifiedBy>GOK Przeworsk</cp:lastModifiedBy>
  <cp:revision>5</cp:revision>
  <cp:lastPrinted>2021-12-03T13:38:00Z</cp:lastPrinted>
  <dcterms:created xsi:type="dcterms:W3CDTF">2021-12-06T13:33:00Z</dcterms:created>
  <dcterms:modified xsi:type="dcterms:W3CDTF">2021-12-06T13:44:00Z</dcterms:modified>
</cp:coreProperties>
</file>