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35D9E" w14:textId="77777777" w:rsidR="00917EAA" w:rsidRPr="00917EAA" w:rsidRDefault="00917EAA" w:rsidP="00917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AA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NA WYKORZYSTANIE WIZERUNKU I DANYCH OSOBOWYCH DZIECKA</w:t>
      </w:r>
    </w:p>
    <w:p w14:paraId="04EB7B53" w14:textId="77777777" w:rsidR="00917EAA" w:rsidRPr="00917EAA" w:rsidRDefault="00917EAA" w:rsidP="00917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A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jako rodzic*/opiekun prawny* niepełnoletniego dziecka</w:t>
      </w:r>
    </w:p>
    <w:p w14:paraId="58E6DB9E" w14:textId="77777777" w:rsidR="00917EAA" w:rsidRPr="00917EAA" w:rsidRDefault="00917EAA" w:rsidP="00917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842CA5" w14:textId="77777777" w:rsidR="00917EAA" w:rsidRPr="00917EAA" w:rsidRDefault="00917EAA" w:rsidP="00917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8B16D2B" w14:textId="77777777" w:rsidR="00917EAA" w:rsidRPr="00917EAA" w:rsidRDefault="00917EAA" w:rsidP="00917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AA">
        <w:rPr>
          <w:rFonts w:ascii="Times New Roman" w:eastAsia="Times New Roman" w:hAnsi="Times New Roman" w:cs="Times New Roman"/>
          <w:sz w:val="24"/>
          <w:szCs w:val="24"/>
          <w:lang w:eastAsia="pl-PL"/>
        </w:rPr>
        <w:t>( imię i nazwisko dziecka )</w:t>
      </w:r>
    </w:p>
    <w:p w14:paraId="19B5B914" w14:textId="77777777" w:rsidR="00917EAA" w:rsidRPr="00917EAA" w:rsidRDefault="00917EAA" w:rsidP="00917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89FF6B" w14:textId="77777777" w:rsidR="00917EAA" w:rsidRPr="00917EAA" w:rsidRDefault="00917EAA" w:rsidP="0010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AA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upublicznienie wizerunku mojego dziecka oraz imienia i nazwiska dziecka przez Gminę Przeworsk,  Gminny Ośrodek Kultury w Przeworsku oraz Bibliotekę Publiczną Gminy Przeworsk.</w:t>
      </w:r>
    </w:p>
    <w:p w14:paraId="28188CD5" w14:textId="5AF16579" w:rsidR="00917EAA" w:rsidRPr="00917EAA" w:rsidRDefault="00917EAA" w:rsidP="0010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AA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dotyczy zdjęć, materiałów filmowych zawierając</w:t>
      </w:r>
      <w:r w:rsidR="00180A72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917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wizerunek zarejestrowany podczas </w:t>
      </w:r>
      <w:r w:rsidR="00C201B0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 K</w:t>
      </w:r>
      <w:r w:rsidRPr="00917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</w:t>
      </w:r>
      <w:r w:rsidR="00C201B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917EAA">
        <w:rPr>
          <w:rFonts w:ascii="Times New Roman" w:eastAsia="Times New Roman" w:hAnsi="Times New Roman" w:cs="Times New Roman"/>
          <w:sz w:val="24"/>
          <w:szCs w:val="24"/>
          <w:lang w:eastAsia="pl-PL"/>
        </w:rPr>
        <w:t>ecytatorskiego „Wiersze pod choinkę” udostępnione na stronie internetowej Gminy Przeworsk, Gminnego Ośrodka Kultury</w:t>
      </w:r>
      <w:r w:rsidR="0018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Przeworsku</w:t>
      </w:r>
      <w:r w:rsidRPr="00917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Biblioteki Publicznej Gminy Przeworsk</w:t>
      </w:r>
      <w:r w:rsidR="0018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Urzejowicach</w:t>
      </w:r>
      <w:r w:rsidRPr="00917EAA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profilach internetowych zarządzanych przez w/w jednostki oraz w mediach, a także w gazetkach i na tablicach informacyjnych.</w:t>
      </w:r>
    </w:p>
    <w:p w14:paraId="50DF7CA7" w14:textId="77777777" w:rsidR="00917EAA" w:rsidRPr="00917EAA" w:rsidRDefault="00917EAA" w:rsidP="00917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BDF221" w14:textId="0A6A9553" w:rsidR="00917EAA" w:rsidRDefault="00917EAA" w:rsidP="00103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………..……………………………………………</w:t>
      </w:r>
    </w:p>
    <w:p w14:paraId="35EF5736" w14:textId="13F94CF8" w:rsidR="0010337D" w:rsidRDefault="0010337D" w:rsidP="00103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rodziców/opiekunów prawnych)</w:t>
      </w:r>
    </w:p>
    <w:p w14:paraId="5E0A71A0" w14:textId="77777777" w:rsidR="0010337D" w:rsidRPr="00917EAA" w:rsidRDefault="0010337D" w:rsidP="00103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2E3EBE" w14:textId="77777777" w:rsidR="00917EAA" w:rsidRPr="00917EAA" w:rsidRDefault="00917EAA" w:rsidP="00180A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A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- "Rozporządzenie", informuję, że:</w:t>
      </w:r>
    </w:p>
    <w:p w14:paraId="0129E95A" w14:textId="573A0516" w:rsidR="00917EAA" w:rsidRPr="00917EAA" w:rsidRDefault="00917EAA" w:rsidP="00180A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A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jest:</w:t>
      </w:r>
    </w:p>
    <w:p w14:paraId="7259D789" w14:textId="7BAEA2E5" w:rsidR="00FD2C25" w:rsidRPr="00917EAA" w:rsidRDefault="00917EAA" w:rsidP="00180A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AA">
        <w:rPr>
          <w:rFonts w:ascii="Times New Roman" w:eastAsia="Times New Roman" w:hAnsi="Times New Roman" w:cs="Times New Roman"/>
          <w:sz w:val="24"/>
          <w:szCs w:val="24"/>
          <w:lang w:eastAsia="pl-PL"/>
        </w:rPr>
        <w:t>- Gmina Przeworsk reprezentowana przez Wójta Gminy Przeworsk. Kontakt z Gminą Przeworsk</w:t>
      </w:r>
      <w:r w:rsidR="0018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możliwy jest pod nr tel. 16 6487397 lub pod adresem poczty elektronicznej: </w:t>
      </w:r>
      <w:hyperlink r:id="rId5" w:history="1">
        <w:r w:rsidR="00FD2C25" w:rsidRPr="00917EA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sekretariat@przeworsk.net.pl</w:t>
        </w:r>
      </w:hyperlink>
    </w:p>
    <w:p w14:paraId="0730FB58" w14:textId="628BACB8" w:rsidR="00917EAA" w:rsidRPr="00917EAA" w:rsidRDefault="00917EAA" w:rsidP="00FD2C2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AA">
        <w:rPr>
          <w:rFonts w:ascii="Times New Roman" w:eastAsia="Times New Roman" w:hAnsi="Times New Roman" w:cs="Times New Roman"/>
          <w:sz w:val="24"/>
          <w:szCs w:val="24"/>
          <w:lang w:eastAsia="pl-PL"/>
        </w:rPr>
        <w:t>- Gminny Ośrodek Kultury w Przeworsku reprezentowany przez Dyrektora. Kontakt z GOK Przeworsk</w:t>
      </w:r>
      <w:r w:rsidR="0018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EAA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możliwy jest pod nr tel. 16 6487397 lub pod adresem poczty elektronicznej:</w:t>
      </w:r>
      <w:r w:rsidR="00FD2C25" w:rsidRPr="00FD2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="00FD2C25" w:rsidRPr="0084702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dyrektor@gok.przeworsk.pl</w:t>
        </w:r>
      </w:hyperlink>
      <w:r w:rsidR="00FD2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2717FC" w14:textId="3F4B8F84" w:rsidR="00917EAA" w:rsidRDefault="00917EAA" w:rsidP="00180A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AA">
        <w:rPr>
          <w:rFonts w:ascii="Times New Roman" w:eastAsia="Times New Roman" w:hAnsi="Times New Roman" w:cs="Times New Roman"/>
          <w:sz w:val="24"/>
          <w:szCs w:val="24"/>
          <w:lang w:eastAsia="pl-PL"/>
        </w:rPr>
        <w:t>- Biblioteka Publiczna Gminy Przeworsk z siedzibą w Urzejowicach reprezentowana przez Dyrektora. Kontakt z Biblioteką Publiczna Gminy Przeworsk możliwy jest pod nr tel. 16 640 31 69 lub pod adresem poczty elektronicznej</w:t>
      </w:r>
      <w:r w:rsidR="00FD2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="00FD2C25" w:rsidRPr="00917EA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gbpu@interia.pl</w:t>
        </w:r>
      </w:hyperlink>
      <w:r w:rsidRPr="00917E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6755FE" w14:textId="1514344B" w:rsidR="00FD2C25" w:rsidRPr="00917EAA" w:rsidRDefault="00917EAA" w:rsidP="00FD2C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Kontakt z Inspektorem Ochrony Danych możliwy jest pod adresem email: iodugprzeworsk@przeworsk.net.pl</w:t>
      </w:r>
    </w:p>
    <w:p w14:paraId="4F88CE4A" w14:textId="67E1F721" w:rsidR="00917EAA" w:rsidRPr="00917EAA" w:rsidRDefault="00917EAA" w:rsidP="00180A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w celach promocyjnych Gminnego Ośrodka Kultury oraz Biblioteki Publicznej Gminy Przeworsk na podstawie art. 6 ust. 1 lit. </w:t>
      </w:r>
      <w:r w:rsidR="00180A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EAA">
        <w:rPr>
          <w:rFonts w:ascii="Times New Roman" w:eastAsia="Times New Roman" w:hAnsi="Times New Roman" w:cs="Times New Roman"/>
          <w:sz w:val="24"/>
          <w:szCs w:val="24"/>
          <w:lang w:eastAsia="pl-PL"/>
        </w:rPr>
        <w:t>a rozporządzenia Parlamentu Europejskiego i Rady (UE) 2016/679 z dnia 27 kwietnia 2016r. w sprawie ochrony osób fizycznych w związku z przetwarzaniem danych osobowych i w sprawie swobodnego przepływu takich danych oraz uchylenia dyrektywy 95/46/WE ( ogólnego rozporządzenia o ochronie danych) ( Dz. Urz. UE L 119/1 z 04.05.2016)</w:t>
      </w:r>
    </w:p>
    <w:p w14:paraId="4E5ED6D5" w14:textId="379EEE79" w:rsidR="00917EAA" w:rsidRPr="00917EAA" w:rsidRDefault="00917EAA" w:rsidP="00180A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nie będą przekazywane do innych odbiorców, państwa trzeciego </w:t>
      </w:r>
      <w:r w:rsidR="00180A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EAA">
        <w:rPr>
          <w:rFonts w:ascii="Times New Roman" w:eastAsia="Times New Roman" w:hAnsi="Times New Roman" w:cs="Times New Roman"/>
          <w:sz w:val="24"/>
          <w:szCs w:val="24"/>
          <w:lang w:eastAsia="pl-PL"/>
        </w:rPr>
        <w:t>lub organizacji międzynarodowej.</w:t>
      </w:r>
    </w:p>
    <w:p w14:paraId="27647D13" w14:textId="672F6B6D" w:rsidR="00917EAA" w:rsidRPr="00917EAA" w:rsidRDefault="00917EAA" w:rsidP="00180A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przechowywane i wykorzystywane do czasu uchylenia zgody </w:t>
      </w:r>
      <w:r w:rsidR="00180A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EAA">
        <w:rPr>
          <w:rFonts w:ascii="Times New Roman" w:eastAsia="Times New Roman" w:hAnsi="Times New Roman" w:cs="Times New Roman"/>
          <w:sz w:val="24"/>
          <w:szCs w:val="24"/>
          <w:lang w:eastAsia="pl-PL"/>
        </w:rPr>
        <w:t>na ich przetwarzanie jednak nie dłużej niż 5 lat.</w:t>
      </w:r>
    </w:p>
    <w:p w14:paraId="551F179F" w14:textId="21391BC7" w:rsidR="00917EAA" w:rsidRPr="00917EAA" w:rsidRDefault="00917EAA" w:rsidP="00180A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Zgoda może zostać wycofana w dowolnym momencie, uchylenie zgody nie będzie miało wpływu na zgodność przetwarzania, którego zostało dokonane przed </w:t>
      </w:r>
      <w:r w:rsidR="00180A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EAA">
        <w:rPr>
          <w:rFonts w:ascii="Times New Roman" w:eastAsia="Times New Roman" w:hAnsi="Times New Roman" w:cs="Times New Roman"/>
          <w:sz w:val="24"/>
          <w:szCs w:val="24"/>
          <w:lang w:eastAsia="pl-PL"/>
        </w:rPr>
        <w:t>jej cofnięciem.</w:t>
      </w:r>
    </w:p>
    <w:p w14:paraId="24DA00CF" w14:textId="77777777" w:rsidR="00917EAA" w:rsidRPr="00917EAA" w:rsidRDefault="00917EAA" w:rsidP="00180A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AA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dostępu do treści danych dziecka oraz prawo żądania ich sprostowania, usunięcia, ograniczenia przetwarzania, prawo do przenoszenia danych, prawo wniesienia sprzeciwu do przetwarzania danych.</w:t>
      </w:r>
    </w:p>
    <w:p w14:paraId="5A5DDB11" w14:textId="77777777" w:rsidR="00917EAA" w:rsidRPr="00917EAA" w:rsidRDefault="00917EAA" w:rsidP="00180A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AA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Prezesa Urzędu Ochrony Danych Osobowych gdy uzna Pani/Pan, iż przetwarzanie danych osobowych Pani/Pana dotyczących narusza przepisy Rozporządzenia 2016/679.</w:t>
      </w:r>
    </w:p>
    <w:p w14:paraId="5DA9FB28" w14:textId="4248BF90" w:rsidR="00917EAA" w:rsidRPr="00917EAA" w:rsidRDefault="00917EAA" w:rsidP="00180A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AA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Pana/Panią danych osobowych jest dobrowolne,</w:t>
      </w:r>
      <w:r w:rsidR="00FD2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 niezbędne </w:t>
      </w:r>
      <w:r w:rsidR="00FD2C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EAA">
        <w:rPr>
          <w:rFonts w:ascii="Times New Roman" w:eastAsia="Times New Roman" w:hAnsi="Times New Roman" w:cs="Times New Roman"/>
          <w:sz w:val="24"/>
          <w:szCs w:val="24"/>
          <w:lang w:eastAsia="pl-PL"/>
        </w:rPr>
        <w:t>do wzięcia udziału w konkursie.</w:t>
      </w:r>
    </w:p>
    <w:p w14:paraId="5D152185" w14:textId="77777777" w:rsidR="00917EAA" w:rsidRPr="00917EAA" w:rsidRDefault="00917EAA" w:rsidP="00180A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AA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dane osobowe nie będą podlegać zautomatyzowanemu podejmowaniu decyzji, w tym profilowaniu.</w:t>
      </w:r>
    </w:p>
    <w:p w14:paraId="0EB3CC0D" w14:textId="77777777" w:rsidR="00917EAA" w:rsidRPr="00917EAA" w:rsidRDefault="00917EAA" w:rsidP="00917EAA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A7D54F" w14:textId="2DCF335A" w:rsidR="00917EAA" w:rsidRPr="00917EAA" w:rsidRDefault="00917EAA" w:rsidP="00917EAA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14:paraId="5397A046" w14:textId="4D2FD988" w:rsidR="002764A5" w:rsidRDefault="00180A72">
      <w:r>
        <w:t xml:space="preserve">                                </w:t>
      </w:r>
      <w:r w:rsidRPr="00917EA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rodzica lub opiekuna prawnego</w:t>
      </w:r>
    </w:p>
    <w:sectPr w:rsidR="00276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81A"/>
    <w:multiLevelType w:val="multilevel"/>
    <w:tmpl w:val="FD12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34A79"/>
    <w:multiLevelType w:val="hybridMultilevel"/>
    <w:tmpl w:val="A7E0E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A7348"/>
    <w:multiLevelType w:val="multilevel"/>
    <w:tmpl w:val="D23836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B54"/>
    <w:rsid w:val="0010337D"/>
    <w:rsid w:val="00180A72"/>
    <w:rsid w:val="002764A5"/>
    <w:rsid w:val="0028477F"/>
    <w:rsid w:val="002B3199"/>
    <w:rsid w:val="003F6E5F"/>
    <w:rsid w:val="00596A14"/>
    <w:rsid w:val="00656266"/>
    <w:rsid w:val="00803BA9"/>
    <w:rsid w:val="008846A0"/>
    <w:rsid w:val="00917EAA"/>
    <w:rsid w:val="00961297"/>
    <w:rsid w:val="009D2475"/>
    <w:rsid w:val="00C201B0"/>
    <w:rsid w:val="00EB5B54"/>
    <w:rsid w:val="00F90BEC"/>
    <w:rsid w:val="00F9601F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DC7D"/>
  <w15:chartTrackingRefBased/>
  <w15:docId w15:val="{A57CF546-2A4E-4DB3-9EB0-A38ED1EA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03B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3BA9"/>
    <w:rPr>
      <w:b/>
      <w:bCs/>
    </w:rPr>
  </w:style>
  <w:style w:type="character" w:styleId="Hipercze">
    <w:name w:val="Hyperlink"/>
    <w:basedOn w:val="Domylnaczcionkaakapitu"/>
    <w:uiPriority w:val="99"/>
    <w:unhideWhenUsed/>
    <w:rsid w:val="00FD2C2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2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bpu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rektor@gok.przeworsk.pl" TargetMode="External"/><Relationship Id="rId5" Type="http://schemas.openxmlformats.org/officeDocument/2006/relationships/hyperlink" Target="mailto:sekretariat@przeworsk.ne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Gminna Biblioteka</dc:creator>
  <cp:keywords/>
  <dc:description/>
  <cp:lastModifiedBy>GOK Przeworsk</cp:lastModifiedBy>
  <cp:revision>5</cp:revision>
  <cp:lastPrinted>2021-12-03T13:38:00Z</cp:lastPrinted>
  <dcterms:created xsi:type="dcterms:W3CDTF">2021-12-06T13:33:00Z</dcterms:created>
  <dcterms:modified xsi:type="dcterms:W3CDTF">2021-12-06T13:45:00Z</dcterms:modified>
</cp:coreProperties>
</file>